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298F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COMUNICATO STAMPA</w:t>
      </w:r>
    </w:p>
    <w:p w14:paraId="238F2AEB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466E364A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Domani, 8 luglio, alle 20.45 nella chiesa di Santa Maria Assunta a Udine</w:t>
      </w:r>
    </w:p>
    <w:p w14:paraId="0D258236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SI ACCENDONO I RIFLETTORI</w:t>
      </w:r>
    </w:p>
    <w:p w14:paraId="73011679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b/>
          <w:bCs/>
          <w:color w:val="000000"/>
          <w:kern w:val="0"/>
          <w:sz w:val="40"/>
          <w:szCs w:val="40"/>
          <w:lang w:eastAsia="it-IT"/>
          <w14:ligatures w14:val="none"/>
        </w:rPr>
        <w:t>SULLE “ARMONIE INCLUSIVE”</w:t>
      </w:r>
    </w:p>
    <w:p w14:paraId="0BC81D64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i/>
          <w:iCs/>
          <w:color w:val="000000"/>
          <w:kern w:val="0"/>
          <w:sz w:val="28"/>
          <w:szCs w:val="28"/>
          <w:lang w:eastAsia="it-IT"/>
          <w14:ligatures w14:val="none"/>
        </w:rPr>
        <w:t>Associazione Progetto Musica e SimulArte propongono un concerto in cui si</w:t>
      </w:r>
    </w:p>
    <w:p w14:paraId="171C3B5B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i/>
          <w:iCs/>
          <w:color w:val="000000"/>
          <w:kern w:val="0"/>
          <w:sz w:val="28"/>
          <w:szCs w:val="28"/>
          <w:lang w:eastAsia="it-IT"/>
          <w14:ligatures w14:val="none"/>
        </w:rPr>
        <w:t>esibiranno assieme i giovani dell’orchestra Sinfonica Inclusiva</w:t>
      </w:r>
    </w:p>
    <w:p w14:paraId="311DC41D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i/>
          <w:iCs/>
          <w:color w:val="000000"/>
          <w:kern w:val="0"/>
          <w:sz w:val="28"/>
          <w:szCs w:val="28"/>
          <w:lang w:eastAsia="it-IT"/>
          <w14:ligatures w14:val="none"/>
        </w:rPr>
        <w:t>a quelli dell’Orchestra Giovanile Filarmonici Friulani</w:t>
      </w:r>
    </w:p>
    <w:p w14:paraId="5DF94CE6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i/>
          <w:iCs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4007EE85" w14:textId="77777777" w:rsidR="000B3387" w:rsidRPr="000B3387" w:rsidRDefault="000B3387" w:rsidP="000B3387">
      <w:pPr>
        <w:jc w:val="center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0B562B6D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Domani, 8 luglio, alle 20.45 nella chiesa di Santa Maria Assunta in via Cadore a Udine sullo stesso palco saliranno i musicisti dell’</w:t>
      </w: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Orchestra Sinfonica Inclusiva </w:t>
      </w: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assieme a quelli dell’</w:t>
      </w: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Orchestra Giovanile Filarmonici Friulani.</w:t>
      </w:r>
    </w:p>
    <w:p w14:paraId="03CCB68A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5F83799D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Un concerto, intitolato “Armonie inclusive” e realizzato grazie alla collaborazione tra l’associazione </w:t>
      </w: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Progetto Musica</w:t>
      </w: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, nell’ambito della rassegna </w:t>
      </w: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Nei Suoni dei Luoghi</w:t>
      </w: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, e </w:t>
      </w: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SimulArte</w:t>
      </w: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, nell’ambito della rassegna </w:t>
      </w: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More Than Jazz</w:t>
      </w: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, dall’alto impatto sociale con un’orchestra composta da persone svantaggiate in ragione di condizioni fisiche e psichiche.</w:t>
      </w:r>
    </w:p>
    <w:p w14:paraId="51DD5FB0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34ACD31B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L’impegno condiviso nel fare musica insieme, infatti, offre un esempio di collaborazione e rispetto, espresso attraverso il linguaggio musicale. In questo contesto, è la musica a essere protagonista, valorizzando il contributo e l’impegno di ogni strumentista. La serata avrà inizio con brani classici e pagine di autori francesi, proseguirà con valzer e marce celebri per concludersi con l’energia di alcuni brani rock. Un repertorio, che spazia da Ortolani a Bizet, da Debussy a Strauss, da Shostakovich a Osbourne, che intende mostrare la versatilità delle due orchestre.</w:t>
      </w:r>
    </w:p>
    <w:p w14:paraId="652B896C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5243F389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L’ingresso al concerto è </w:t>
      </w: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gratuito </w:t>
      </w: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fino ad esaurimento dei posti disponibili. Per info: </w:t>
      </w:r>
      <w:hyperlink r:id="rId4" w:history="1">
        <w:r w:rsidRPr="000B3387">
          <w:rPr>
            <w:rFonts w:ascii="Verdana" w:eastAsia="Times New Roman" w:hAnsi="Verdana" w:cs="Times New Roman"/>
            <w:color w:val="000080"/>
            <w:kern w:val="0"/>
            <w:u w:val="single"/>
            <w:lang w:eastAsia="it-IT"/>
            <w14:ligatures w14:val="none"/>
          </w:rPr>
          <w:t>biglietteria@simularte.it</w:t>
        </w:r>
      </w:hyperlink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o 0432 1482124.</w:t>
      </w:r>
    </w:p>
    <w:p w14:paraId="13E2BFEA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7CE9321F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</w:p>
    <w:p w14:paraId="1934BF5B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Ami-</w:t>
      </w:r>
      <w:proofErr w:type="spellStart"/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Ritmea</w:t>
      </w:r>
      <w:proofErr w:type="spellEnd"/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 xml:space="preserve"> Attività Musicale Inclusiva</w:t>
      </w:r>
    </w:p>
    <w:p w14:paraId="179DD5B6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Il progetto AMI-Attività Musicale Inclusiva è nato nel 2017 all’interno della Scuola di Musica </w:t>
      </w:r>
      <w:proofErr w:type="spellStart"/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Ritmea</w:t>
      </w:r>
      <w:proofErr w:type="spellEnd"/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, presente sul territorio dal 1995 ed è impegnato nella realizzazione di percorsi stabili di inclusione, attraverso la musica e rivolti alla disabilità nelle sue diverse forme. Ad oggi, al progetto Ami, sono iscritti oltre 70 allievi di tutte le età. L’obiettivo del progetto è la costituzione, in forma stabile, della prima Orchestra Sinfonica Inclusiva del FVG.</w:t>
      </w:r>
    </w:p>
    <w:p w14:paraId="1D1C5DD1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6447E554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b/>
          <w:bCs/>
          <w:color w:val="000000"/>
          <w:kern w:val="0"/>
          <w:lang w:eastAsia="it-IT"/>
          <w14:ligatures w14:val="none"/>
        </w:rPr>
        <w:t>Orchestra Giovanile Filarmonici Friulani</w:t>
      </w:r>
    </w:p>
    <w:p w14:paraId="3535AF84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Musica e cultura dei giovani per i giovani. Con questo spirito nel 2015 nasce l’Orchestra giovanile Filarmonici Friulani, unico esempio della Regione </w:t>
      </w:r>
      <w:proofErr w:type="gramStart"/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Friuli </w:t>
      </w: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lastRenderedPageBreak/>
        <w:t>Venezia Giulia</w:t>
      </w:r>
      <w:proofErr w:type="gramEnd"/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 xml:space="preserve"> di ensemble musicale gestito, coordinato e curato da under 35 e riconosciuto dal Ministero della Cultura. È vincitrice del Premio Epifania 2024.</w:t>
      </w:r>
    </w:p>
    <w:p w14:paraId="679B3949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48F199A8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 </w:t>
      </w:r>
    </w:p>
    <w:p w14:paraId="77A0B0B2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color w:val="000000"/>
          <w:kern w:val="0"/>
          <w:lang w:eastAsia="it-IT"/>
          <w14:ligatures w14:val="none"/>
        </w:rPr>
        <w:t>Udine, 7 luglio 2025</w:t>
      </w:r>
    </w:p>
    <w:p w14:paraId="6AA7A7BB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b/>
          <w:bCs/>
          <w:color w:val="000000"/>
          <w:kern w:val="0"/>
          <w:u w:val="single"/>
          <w:lang w:eastAsia="it-IT"/>
          <w14:ligatures w14:val="none"/>
        </w:rPr>
        <w:t>Ufficio stampa SimulArte</w:t>
      </w:r>
    </w:p>
    <w:p w14:paraId="3CDA8F92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i/>
          <w:iCs/>
          <w:color w:val="000000"/>
          <w:kern w:val="0"/>
          <w:lang w:eastAsia="it-IT"/>
          <w14:ligatures w14:val="none"/>
        </w:rPr>
        <w:t>Stefano Zucchini</w:t>
      </w:r>
    </w:p>
    <w:p w14:paraId="27C29754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r w:rsidRPr="000B3387">
        <w:rPr>
          <w:rFonts w:ascii="Verdana" w:eastAsia="Times New Roman" w:hAnsi="Verdana" w:cs="Times New Roman"/>
          <w:i/>
          <w:iCs/>
          <w:color w:val="000000"/>
          <w:kern w:val="0"/>
          <w:lang w:eastAsia="it-IT"/>
          <w14:ligatures w14:val="none"/>
        </w:rPr>
        <w:t>3492680930</w:t>
      </w:r>
    </w:p>
    <w:p w14:paraId="6F342956" w14:textId="77777777" w:rsidR="000B3387" w:rsidRPr="000B3387" w:rsidRDefault="000B3387" w:rsidP="000B3387">
      <w:pPr>
        <w:jc w:val="both"/>
        <w:rPr>
          <w:rFonts w:ascii="Helvetica" w:eastAsia="Times New Roman" w:hAnsi="Helvetica" w:cs="Times New Roman"/>
          <w:color w:val="000000"/>
          <w:kern w:val="0"/>
          <w:lang w:eastAsia="it-IT"/>
          <w14:ligatures w14:val="none"/>
        </w:rPr>
      </w:pPr>
      <w:hyperlink r:id="rId5" w:history="1">
        <w:r w:rsidRPr="000B3387">
          <w:rPr>
            <w:rFonts w:ascii="Verdana" w:eastAsia="Times New Roman" w:hAnsi="Verdana" w:cs="Times New Roman"/>
            <w:i/>
            <w:iCs/>
            <w:color w:val="0000FF"/>
            <w:kern w:val="0"/>
            <w:u w:val="single"/>
            <w:lang w:eastAsia="it-IT"/>
            <w14:ligatures w14:val="none"/>
          </w:rPr>
          <w:t>zukins73@hotmail.com</w:t>
        </w:r>
      </w:hyperlink>
    </w:p>
    <w:p w14:paraId="795BD0DB" w14:textId="77777777" w:rsidR="00D201B4" w:rsidRDefault="00D201B4"/>
    <w:sectPr w:rsidR="00D201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87"/>
    <w:rsid w:val="0009413F"/>
    <w:rsid w:val="000B3387"/>
    <w:rsid w:val="000D167B"/>
    <w:rsid w:val="00A77433"/>
    <w:rsid w:val="00B8250D"/>
    <w:rsid w:val="00D201B4"/>
    <w:rsid w:val="00D4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DA336"/>
  <w15:chartTrackingRefBased/>
  <w15:docId w15:val="{A983BE5F-7802-244E-802B-9BEB4A53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3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3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3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3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3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3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3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3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3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3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3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3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33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33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33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33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33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33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3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33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3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33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33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33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33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3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33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338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0B3387"/>
  </w:style>
  <w:style w:type="character" w:styleId="Collegamentoipertestuale">
    <w:name w:val="Hyperlink"/>
    <w:basedOn w:val="Carpredefinitoparagrafo"/>
    <w:uiPriority w:val="99"/>
    <w:semiHidden/>
    <w:unhideWhenUsed/>
    <w:rsid w:val="000B3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kins73@hotmail.com" TargetMode="External"/><Relationship Id="rId4" Type="http://schemas.openxmlformats.org/officeDocument/2006/relationships/hyperlink" Target="mailto:biglietteria@simular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2303</Characters>
  <Application>Microsoft Office Word</Application>
  <DocSecurity>0</DocSecurity>
  <Lines>54</Lines>
  <Paragraphs>24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Bronzin</dc:creator>
  <cp:keywords/>
  <dc:description/>
  <cp:lastModifiedBy>Sara Bronzin</cp:lastModifiedBy>
  <cp:revision>1</cp:revision>
  <dcterms:created xsi:type="dcterms:W3CDTF">2026-05-29T12:28:00Z</dcterms:created>
  <dcterms:modified xsi:type="dcterms:W3CDTF">2026-05-29T12:28:00Z</dcterms:modified>
</cp:coreProperties>
</file>